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FCD8" w14:textId="7458CCBC" w:rsidR="00E31456" w:rsidRDefault="00C75F30" w:rsidP="00C75F30">
      <w:pPr>
        <w:jc w:val="center"/>
      </w:pPr>
      <w:r>
        <w:t>Table of Contents</w:t>
      </w:r>
    </w:p>
    <w:p w14:paraId="7E6EB792" w14:textId="77777777" w:rsidR="00C75F30" w:rsidRDefault="00C75F30" w:rsidP="00C75F30">
      <w:pPr>
        <w:jc w:val="center"/>
      </w:pPr>
    </w:p>
    <w:p w14:paraId="2F986334" w14:textId="77777777" w:rsidR="00C75F30" w:rsidRDefault="00C75F30" w:rsidP="00C75F30">
      <w:pPr>
        <w:jc w:val="center"/>
      </w:pPr>
    </w:p>
    <w:p w14:paraId="3B842BB9" w14:textId="766B6793" w:rsidR="00C75F30" w:rsidRDefault="00C75F30" w:rsidP="00C75F30">
      <w:r w:rsidRPr="00C75F30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89CB22D" w14:textId="79590620" w:rsidR="00C75F30" w:rsidRDefault="00C75F30" w:rsidP="00C75F30">
      <w:pPr>
        <w:ind w:firstLine="720"/>
      </w:pPr>
      <w:r w:rsidRPr="00C75F30">
        <w:t>“No Tax on Tips”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DBD3B57" w14:textId="02199553" w:rsidR="00C75F30" w:rsidRDefault="00C75F30" w:rsidP="00C75F30">
      <w:pPr>
        <w:ind w:firstLine="720"/>
      </w:pPr>
      <w:r w:rsidRPr="00C75F30">
        <w:t>Tip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483CFA8" w14:textId="707E3EF1" w:rsidR="00C75F30" w:rsidRDefault="00C75F30" w:rsidP="00C75F30">
      <w:pPr>
        <w:ind w:firstLine="720"/>
      </w:pPr>
      <w:r w:rsidRPr="00C75F30">
        <w:t>“No Tax on Overtime”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DB885EF" w14:textId="2B6E30EB" w:rsidR="00C75F30" w:rsidRDefault="00C75F30" w:rsidP="00C75F30">
      <w:pPr>
        <w:ind w:firstLine="720"/>
      </w:pPr>
      <w:r w:rsidRPr="00C75F30">
        <w:t>Trump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066AD66" w14:textId="0106E282" w:rsidR="00C75F30" w:rsidRDefault="00C75F30" w:rsidP="00C75F30">
      <w:pPr>
        <w:ind w:firstLine="720"/>
      </w:pPr>
      <w:r w:rsidRPr="00C75F30">
        <w:t>Mortgage Insurance Premiums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E808C78" w14:textId="5FC05825" w:rsidR="00C75F30" w:rsidRDefault="00C75F30" w:rsidP="00C75F30">
      <w:pPr>
        <w:ind w:firstLine="720"/>
      </w:pPr>
      <w:r w:rsidRPr="00C75F30">
        <w:t>Moving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3F7D6DD" w14:textId="7EB46412" w:rsidR="00C75F30" w:rsidRDefault="00C75F30" w:rsidP="00C75F30">
      <w:pPr>
        <w:ind w:firstLine="720"/>
      </w:pPr>
      <w:r w:rsidRPr="00C75F30">
        <w:t>Student Loan Discharge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AC22D22" w14:textId="732D6977" w:rsidR="00C75F30" w:rsidRDefault="00C75F30" w:rsidP="00C75F30">
      <w:pPr>
        <w:ind w:firstLine="720"/>
      </w:pPr>
      <w:r w:rsidRPr="00C75F30">
        <w:t>“No Tax on Car Loan Interest”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529A559" w14:textId="12029C41" w:rsidR="00C75F30" w:rsidRDefault="00C75F30" w:rsidP="00C75F30">
      <w:pPr>
        <w:ind w:firstLine="720"/>
      </w:pPr>
      <w:r w:rsidRPr="00C75F30">
        <w:t>Paid Family and Medical Leave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0323F1E" w14:textId="26415B7C" w:rsidR="00C75F30" w:rsidRDefault="00C75F30" w:rsidP="00C75F30">
      <w:pPr>
        <w:ind w:firstLine="720"/>
      </w:pPr>
      <w:r w:rsidRPr="00C75F30">
        <w:t>Enhancement of Employer-Paid Child Care Credit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A820C45" w14:textId="5D3B3BD9" w:rsidR="00C75F30" w:rsidRDefault="00C75F30" w:rsidP="00C75F30">
      <w:pPr>
        <w:ind w:firstLine="720"/>
      </w:pPr>
      <w:r w:rsidRPr="00C75F30">
        <w:t>Child and Dependent Care Credit and Benefits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B7D7BF3" w14:textId="2F4F05CF" w:rsidR="00C75F30" w:rsidRDefault="00C75F30" w:rsidP="00C75F30">
      <w:pPr>
        <w:ind w:firstLine="720"/>
      </w:pPr>
      <w:r w:rsidRPr="00C75F30">
        <w:t>Exclusion for Employer Payments of Student Loans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FDAAF16" w14:textId="6035E098" w:rsidR="00C75F30" w:rsidRDefault="00C75F30" w:rsidP="00C75F30">
      <w:pPr>
        <w:ind w:firstLine="720"/>
      </w:pPr>
      <w:r w:rsidRPr="00C75F30">
        <w:t>Form 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66A5662" w14:textId="16C7F5E7" w:rsidR="00C75F30" w:rsidRDefault="00C75F30" w:rsidP="00C75F30">
      <w:pPr>
        <w:ind w:firstLine="720"/>
      </w:pPr>
      <w:r w:rsidRPr="00C75F30">
        <w:t>Information Reporting Form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DE26D7E" w14:textId="4349D089" w:rsidR="00C75F30" w:rsidRDefault="00C75F30" w:rsidP="00C75F30">
      <w:pPr>
        <w:ind w:firstLine="720"/>
      </w:pPr>
      <w:r w:rsidRPr="00C75F30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C713363" w14:textId="5FA21F46" w:rsidR="00C75F30" w:rsidRDefault="00C75F30" w:rsidP="00C75F30">
      <w:pPr>
        <w:ind w:firstLine="720"/>
      </w:pPr>
      <w:r w:rsidRPr="00C75F30">
        <w:t>Form W-9 Revision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1727D32" w14:textId="7FE24AC1" w:rsidR="00C75F30" w:rsidRDefault="00C75F30" w:rsidP="00C75F30">
      <w:pPr>
        <w:ind w:firstLine="720"/>
      </w:pPr>
      <w:r w:rsidRPr="00C75F30">
        <w:t>Form 1099R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32DD9A3" w14:textId="55D43C57" w:rsidR="00C75F30" w:rsidRDefault="00C75F30" w:rsidP="00C75F30">
      <w:pPr>
        <w:ind w:firstLine="720"/>
      </w:pPr>
      <w:r w:rsidRPr="00C75F30">
        <w:t>New Form 1099-DA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1D34959" w14:textId="5A536BC8" w:rsidR="00C75F30" w:rsidRDefault="00C75F30" w:rsidP="00C75F30">
      <w:pPr>
        <w:ind w:firstLine="720"/>
      </w:pPr>
      <w:r w:rsidRPr="00C75F30">
        <w:t>Electronic Filing of Information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D29D1DC" w14:textId="4A7EBCC8" w:rsidR="00C75F30" w:rsidRDefault="00C75F30" w:rsidP="00C75F30">
      <w:pPr>
        <w:ind w:firstLine="720"/>
      </w:pPr>
      <w:r w:rsidRPr="00C75F30">
        <w:t>FIRE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64D49A4" w14:textId="11BE2208" w:rsidR="00C75F30" w:rsidRDefault="00C75F30" w:rsidP="00C75F30">
      <w:pPr>
        <w:ind w:firstLine="720"/>
      </w:pPr>
      <w:r w:rsidRPr="00C75F30">
        <w:t>IRIS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CC56938" w14:textId="7AA59572" w:rsidR="00C75F30" w:rsidRDefault="00C75F30" w:rsidP="00C75F30">
      <w:pPr>
        <w:ind w:firstLine="720"/>
      </w:pPr>
      <w:r w:rsidRPr="00C75F30">
        <w:t>Business Online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37DAE33" w14:textId="2E13CEFE" w:rsidR="00C75F30" w:rsidRDefault="00C75F30" w:rsidP="00C75F30">
      <w:pPr>
        <w:ind w:firstLine="720"/>
      </w:pPr>
      <w:r w:rsidRPr="00C75F30">
        <w:t>941X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631B547" w14:textId="2C4D3CFD" w:rsidR="00C75F30" w:rsidRDefault="00C75F30" w:rsidP="00C75F30">
      <w:pPr>
        <w:ind w:firstLine="720"/>
      </w:pPr>
      <w:r w:rsidRPr="00C75F30">
        <w:t>2026 Federal Income Tax Withholding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4774D37" w14:textId="05EE7716" w:rsidR="00C75F30" w:rsidRDefault="00C75F30" w:rsidP="00C75F30">
      <w:pPr>
        <w:ind w:firstLine="720"/>
      </w:pPr>
      <w:r w:rsidRPr="00C75F30">
        <w:t>Social Security and Medicare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0998B59" w14:textId="73554AD6" w:rsidR="00C75F30" w:rsidRDefault="00C75F30" w:rsidP="00C75F30">
      <w:pPr>
        <w:ind w:firstLine="720"/>
      </w:pPr>
      <w:r w:rsidRPr="00C75F30">
        <w:t>Change of Business Address or Responsible Party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42899AF" w14:textId="14C89A79" w:rsidR="00C75F30" w:rsidRDefault="00C75F30" w:rsidP="00C75F30">
      <w:pPr>
        <w:ind w:firstLine="720"/>
      </w:pPr>
      <w:r w:rsidRPr="00C75F30">
        <w:t xml:space="preserve">Modernizing Payments </w:t>
      </w:r>
      <w:proofErr w:type="gramStart"/>
      <w:r w:rsidRPr="00C75F30">
        <w:t>To</w:t>
      </w:r>
      <w:proofErr w:type="gramEnd"/>
      <w:r w:rsidRPr="00C75F30">
        <w:t xml:space="preserve"> and From America’s Bank Account</w:t>
      </w:r>
      <w:r>
        <w:tab/>
      </w:r>
      <w:r>
        <w:tab/>
      </w:r>
      <w:r>
        <w:tab/>
        <w:t>18</w:t>
      </w:r>
    </w:p>
    <w:p w14:paraId="5AFC352A" w14:textId="77777777" w:rsidR="00C75F30" w:rsidRDefault="00C75F30" w:rsidP="00C75F30"/>
    <w:p w14:paraId="7B66A82D" w14:textId="7863E8AD" w:rsidR="00C75F30" w:rsidRDefault="00C75F30" w:rsidP="00C75F30">
      <w:r w:rsidRPr="00C75F30">
        <w:t>Definition of an Employee versus Independent Contractor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04243A9" w14:textId="4CF83D5B" w:rsidR="00C75F30" w:rsidRDefault="00C75F30" w:rsidP="00C75F30">
      <w:pPr>
        <w:ind w:firstLine="720"/>
      </w:pPr>
      <w:r w:rsidRPr="00C75F30">
        <w:t>Partners in a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9F630EB" w14:textId="37520514" w:rsidR="00C75F30" w:rsidRDefault="00C75F30" w:rsidP="00C75F30">
      <w:pPr>
        <w:ind w:firstLine="720"/>
      </w:pPr>
      <w:r w:rsidRPr="00C75F30">
        <w:t>2% Shareholder in an S-corporation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372D039" w14:textId="77777777" w:rsidR="00C75F30" w:rsidRDefault="00C75F30" w:rsidP="00C75F30"/>
    <w:p w14:paraId="43809E0E" w14:textId="6F9A4D75" w:rsidR="00C75F30" w:rsidRDefault="00C75F30" w:rsidP="00C75F30">
      <w:r w:rsidRPr="00C75F30">
        <w:t>Gross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BA56BF7" w14:textId="7525CE97" w:rsidR="00C75F30" w:rsidRDefault="00C75F30" w:rsidP="00C75F30">
      <w:pPr>
        <w:ind w:firstLine="720"/>
      </w:pPr>
      <w:r w:rsidRPr="00C75F30">
        <w:t>Includable Payments to Employees and Statutory Employees</w:t>
      </w:r>
      <w:r>
        <w:tab/>
      </w:r>
      <w:r>
        <w:tab/>
      </w:r>
      <w:r>
        <w:tab/>
        <w:t>21</w:t>
      </w:r>
    </w:p>
    <w:p w14:paraId="57EA2FC2" w14:textId="79C1529D" w:rsidR="00C75F30" w:rsidRDefault="00C75F30" w:rsidP="00C75F30">
      <w:pPr>
        <w:ind w:firstLine="720"/>
      </w:pPr>
      <w:r w:rsidRPr="00C75F30">
        <w:t>Tip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3A443BC" w14:textId="41590B93" w:rsidR="00C75F30" w:rsidRDefault="00C75F30" w:rsidP="00C75F30">
      <w:pPr>
        <w:ind w:firstLine="720"/>
      </w:pPr>
      <w:r w:rsidRPr="00C75F30">
        <w:t>Excludable Payments to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70AC6DB" w14:textId="3AE759EF" w:rsidR="00C75F30" w:rsidRDefault="00C75F30" w:rsidP="00C75F30">
      <w:pPr>
        <w:ind w:firstLine="720"/>
      </w:pPr>
      <w:r w:rsidRPr="00C75F30">
        <w:t>Table 2-1. Special Rules for Various Types of Fringe Benefits</w:t>
      </w:r>
      <w:r>
        <w:tab/>
      </w:r>
      <w:r>
        <w:tab/>
      </w:r>
      <w:r>
        <w:tab/>
        <w:t>29</w:t>
      </w:r>
    </w:p>
    <w:p w14:paraId="297DE204" w14:textId="77777777" w:rsidR="00C75F30" w:rsidRDefault="00C75F30" w:rsidP="00C75F30"/>
    <w:p w14:paraId="0DE01D64" w14:textId="3B8F8D06" w:rsidR="00C75F30" w:rsidRDefault="00C75F30" w:rsidP="00C75F30">
      <w:r w:rsidRPr="00C75F30">
        <w:t>Reporting Taxable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C85F909" w14:textId="236BA9AC" w:rsidR="00C75F30" w:rsidRDefault="00C75F30" w:rsidP="00C75F30">
      <w:pPr>
        <w:ind w:firstLine="720"/>
      </w:pPr>
      <w:r w:rsidRPr="00C75F30">
        <w:t>Partner in a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0D2F084" w14:textId="0CE53162" w:rsidR="00C75F30" w:rsidRDefault="00C75F30" w:rsidP="00C75F30">
      <w:pPr>
        <w:ind w:firstLine="720"/>
      </w:pPr>
      <w:r w:rsidRPr="00C75F30">
        <w:t>Greater than 2% S-corporation Shareholder Rule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73FFEAC" w14:textId="0C328A86" w:rsidR="00C75F30" w:rsidRDefault="00C75F30" w:rsidP="00C75F30">
      <w:pPr>
        <w:ind w:firstLine="720"/>
      </w:pPr>
      <w:r w:rsidRPr="00C75F30">
        <w:t>Questions to ask to prepare for year-end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EF0BE8C" w14:textId="77777777" w:rsidR="00C75F30" w:rsidRDefault="00C75F30" w:rsidP="00C75F30"/>
    <w:p w14:paraId="5340AD33" w14:textId="329332FE" w:rsidR="00C75F30" w:rsidRDefault="00C75F30" w:rsidP="00C75F30">
      <w:r w:rsidRPr="00C75F30">
        <w:t>Calculation of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6C07CA3" w14:textId="66643E6F" w:rsidR="00C75F30" w:rsidRDefault="00C75F30" w:rsidP="00C75F30">
      <w:pPr>
        <w:ind w:firstLine="720"/>
      </w:pPr>
      <w:r w:rsidRPr="00C75F30">
        <w:t>Gross Wage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E91CC95" w14:textId="77777777" w:rsidR="00C75F30" w:rsidRDefault="00C75F30" w:rsidP="00C75F30">
      <w:pPr>
        <w:ind w:firstLine="720"/>
      </w:pPr>
    </w:p>
    <w:p w14:paraId="2C1FCB81" w14:textId="77777777" w:rsidR="00C75F30" w:rsidRDefault="00C75F30" w:rsidP="00C75F30">
      <w:pPr>
        <w:ind w:firstLine="720"/>
      </w:pPr>
    </w:p>
    <w:p w14:paraId="6A0126B7" w14:textId="788547C8" w:rsidR="00C75F30" w:rsidRDefault="00C75F30" w:rsidP="00C75F30">
      <w:pPr>
        <w:ind w:firstLine="720"/>
      </w:pPr>
      <w:r w:rsidRPr="00C75F30">
        <w:lastRenderedPageBreak/>
        <w:t>Federal Taxable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9A17286" w14:textId="2B607A40" w:rsidR="00C75F30" w:rsidRDefault="00C75F30" w:rsidP="00C75F30">
      <w:pPr>
        <w:ind w:left="720" w:firstLine="720"/>
      </w:pPr>
      <w:r w:rsidRPr="00C75F30">
        <w:t>Social Security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214C5F7" w14:textId="2CB1DDC8" w:rsidR="00C75F30" w:rsidRDefault="00C75F30" w:rsidP="00C75F30">
      <w:pPr>
        <w:ind w:left="720" w:firstLine="720"/>
      </w:pPr>
      <w:r w:rsidRPr="00C75F30">
        <w:t>Medicare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B627A16" w14:textId="4AF304C7" w:rsidR="00C75F30" w:rsidRDefault="00C75F30" w:rsidP="00C75F30">
      <w:pPr>
        <w:ind w:left="720" w:firstLine="720"/>
      </w:pPr>
      <w:r w:rsidRPr="00C75F30">
        <w:t>Additional Medicare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D77EE8E" w14:textId="77777777" w:rsidR="00C75F30" w:rsidRDefault="00C75F30" w:rsidP="00C75F30"/>
    <w:p w14:paraId="3016752B" w14:textId="46C386B7" w:rsidR="00C75F30" w:rsidRDefault="00C75F30" w:rsidP="00C75F30">
      <w:pPr>
        <w:ind w:firstLine="720"/>
      </w:pPr>
      <w:r w:rsidRPr="00C75F30">
        <w:t>State and Local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64EA26F" w14:textId="196A9256" w:rsidR="00C75F30" w:rsidRDefault="00C75F30" w:rsidP="00C75F30">
      <w:pPr>
        <w:ind w:left="720" w:firstLine="720"/>
      </w:pPr>
      <w:r w:rsidRPr="00C75F30">
        <w:t>Federal Unemployment Tax – FUTA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2286DC1" w14:textId="77777777" w:rsidR="00C75F30" w:rsidRDefault="00C75F30" w:rsidP="00C75F30"/>
    <w:p w14:paraId="5A4B42E1" w14:textId="5DE65FFB" w:rsidR="00C75F30" w:rsidRDefault="00C75F30" w:rsidP="00C75F30">
      <w:r w:rsidRPr="00C75F30">
        <w:t>Federal Tax Deposits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C1B86CE" w14:textId="1C3E8C58" w:rsidR="00C75F30" w:rsidRDefault="00C75F30" w:rsidP="00C75F30">
      <w:pPr>
        <w:ind w:firstLine="720"/>
      </w:pPr>
      <w:r w:rsidRPr="00C75F30">
        <w:t>Electronic Federal Tax Payment System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D4720B4" w14:textId="7FF2FA85" w:rsidR="00C75F30" w:rsidRDefault="00C75F30" w:rsidP="00C75F30">
      <w:pPr>
        <w:ind w:firstLine="720"/>
      </w:pPr>
      <w:r w:rsidRPr="00C75F30">
        <w:t>Pay With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57BFA3E" w14:textId="61A96654" w:rsidR="00C75F30" w:rsidRDefault="00C75F30" w:rsidP="00C75F30">
      <w:pPr>
        <w:ind w:firstLine="720"/>
      </w:pPr>
      <w:r w:rsidRPr="00C75F30">
        <w:t>Monthly Depositor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540F876" w14:textId="2D4EF300" w:rsidR="00C75F30" w:rsidRDefault="00C75F30" w:rsidP="00C75F30">
      <w:pPr>
        <w:ind w:firstLine="720"/>
      </w:pPr>
      <w:r w:rsidRPr="00C75F30">
        <w:t>Semi-Weekly Depositor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1158269" w14:textId="23C24A15" w:rsidR="00C75F30" w:rsidRDefault="00C75F30" w:rsidP="00C75F30">
      <w:pPr>
        <w:ind w:firstLine="720"/>
      </w:pPr>
      <w:r w:rsidRPr="00C75F30">
        <w:t>$100,000 Next Day Depositor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502E34D" w14:textId="0AF8E223" w:rsidR="00C75F30" w:rsidRDefault="00C75F30" w:rsidP="00C75F30">
      <w:pPr>
        <w:ind w:firstLine="720"/>
      </w:pPr>
      <w:r w:rsidRPr="00C75F30">
        <w:t>Form 940, Federal Unemployment Deposit Requirements</w:t>
      </w:r>
      <w:r>
        <w:tab/>
      </w:r>
      <w:r>
        <w:tab/>
      </w:r>
      <w:r>
        <w:tab/>
      </w:r>
      <w:r>
        <w:tab/>
        <w:t>35</w:t>
      </w:r>
    </w:p>
    <w:p w14:paraId="14302C54" w14:textId="77777777" w:rsidR="00C75F30" w:rsidRDefault="00C75F30" w:rsidP="00C75F30"/>
    <w:p w14:paraId="767225CF" w14:textId="05D4D58E" w:rsidR="00C75F30" w:rsidRDefault="00C75F30" w:rsidP="00C75F30">
      <w:r w:rsidRPr="00C75F30">
        <w:t>Penalties for Failure to Deposit/File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452E8F9" w14:textId="0C051576" w:rsidR="00C75F30" w:rsidRDefault="00C75F30" w:rsidP="00C75F30">
      <w:r w:rsidRPr="00C75F30">
        <w:t>Trust Fund Recovery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5252202" w14:textId="77777777" w:rsidR="00C75F30" w:rsidRDefault="00C75F30" w:rsidP="00C75F30"/>
    <w:p w14:paraId="05E5DFCF" w14:textId="0C438B6F" w:rsidR="00C75F30" w:rsidRDefault="00C75F30" w:rsidP="00C75F30">
      <w:r w:rsidRPr="00C75F30">
        <w:t>Quarterly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40CE328" w14:textId="02518835" w:rsidR="00C75F30" w:rsidRDefault="00C75F30" w:rsidP="00C75F30">
      <w:pPr>
        <w:ind w:firstLine="720"/>
      </w:pPr>
      <w:r w:rsidRPr="00C75F30">
        <w:t>Form 941/944 – Employer’s Quarterly/Annual Federal Tax Return</w:t>
      </w:r>
      <w:r>
        <w:tab/>
      </w:r>
      <w:r>
        <w:tab/>
      </w:r>
      <w:r>
        <w:tab/>
        <w:t>38</w:t>
      </w:r>
    </w:p>
    <w:p w14:paraId="7B3E8CB2" w14:textId="4F191C48" w:rsidR="00C75F30" w:rsidRDefault="00C75F30" w:rsidP="00C75F30">
      <w:pPr>
        <w:ind w:firstLine="720"/>
      </w:pPr>
      <w:r w:rsidRPr="00C75F30">
        <w:t>Form 941 – Employer’s Quarterly Federal Tax Return</w:t>
      </w:r>
      <w:r>
        <w:tab/>
      </w:r>
      <w:r>
        <w:tab/>
      </w:r>
      <w:r>
        <w:tab/>
      </w:r>
      <w:r>
        <w:tab/>
        <w:t>39</w:t>
      </w:r>
    </w:p>
    <w:p w14:paraId="7C3348C1" w14:textId="2D08B38F" w:rsidR="00C75F30" w:rsidRDefault="00C75F30" w:rsidP="00C75F30">
      <w:pPr>
        <w:ind w:firstLine="720"/>
      </w:pPr>
      <w:r w:rsidRPr="00C75F30">
        <w:t>Form 941 – Employer’s Quarterly Federal Tax Return</w:t>
      </w:r>
      <w:r>
        <w:tab/>
      </w:r>
      <w:r>
        <w:tab/>
      </w:r>
      <w:r>
        <w:tab/>
      </w:r>
      <w:r>
        <w:tab/>
        <w:t>45</w:t>
      </w:r>
    </w:p>
    <w:p w14:paraId="604462A7" w14:textId="308F9B6A" w:rsidR="00C75F30" w:rsidRDefault="00C75F30" w:rsidP="00C75F30">
      <w:pPr>
        <w:ind w:firstLine="720"/>
      </w:pPr>
      <w:r w:rsidRPr="00C75F30">
        <w:t>Schedule B (Form 941) Report of Tax Liability for Semi-Weekly Depositors</w:t>
      </w:r>
      <w:r>
        <w:tab/>
        <w:t>47</w:t>
      </w:r>
    </w:p>
    <w:p w14:paraId="015201A6" w14:textId="08019432" w:rsidR="00C75F30" w:rsidRDefault="00C75F30" w:rsidP="00C75F30">
      <w:pPr>
        <w:ind w:firstLine="720"/>
      </w:pPr>
      <w:r w:rsidRPr="00C75F30">
        <w:t>Schedule B (Form 941)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5216F12B" w14:textId="650B7229" w:rsidR="00C75F30" w:rsidRDefault="00C75F30" w:rsidP="00C75F30">
      <w:pPr>
        <w:ind w:firstLine="720"/>
      </w:pPr>
      <w:r w:rsidRPr="00C75F30">
        <w:t>Schedule D (Form 941)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B6AF4A4" w14:textId="2243B5B4" w:rsidR="00C75F30" w:rsidRDefault="00C75F30" w:rsidP="00C75F30">
      <w:pPr>
        <w:ind w:firstLine="720"/>
      </w:pPr>
      <w:r w:rsidRPr="00C75F30">
        <w:t>Qualified Small Business Payroll Tax Credit for Increasing Research Activities</w:t>
      </w:r>
      <w:r>
        <w:tab/>
        <w:t>51</w:t>
      </w:r>
    </w:p>
    <w:p w14:paraId="4E08CB5E" w14:textId="2D6862C8" w:rsidR="00C75F30" w:rsidRDefault="00C75F30" w:rsidP="00C75F30">
      <w:pPr>
        <w:ind w:firstLine="720"/>
      </w:pPr>
      <w:r w:rsidRPr="00C75F30">
        <w:t>Form 6765 – Credit for Increasing Research Activities</w:t>
      </w:r>
      <w:r>
        <w:tab/>
      </w:r>
      <w:r>
        <w:tab/>
      </w:r>
      <w:r>
        <w:tab/>
      </w:r>
      <w:r>
        <w:tab/>
        <w:t>52</w:t>
      </w:r>
    </w:p>
    <w:p w14:paraId="2A87F18B" w14:textId="2604BE0A" w:rsidR="00C75F30" w:rsidRDefault="00C75F30" w:rsidP="00C75F30">
      <w:pPr>
        <w:ind w:firstLine="720"/>
      </w:pPr>
      <w:r w:rsidRPr="00C75F30">
        <w:t>Form 944 – Employer’s Annual Federal Tax Return</w:t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8B362DC" w14:textId="25E709A2" w:rsidR="00C75F30" w:rsidRDefault="00C75F30" w:rsidP="00C75F30">
      <w:pPr>
        <w:ind w:firstLine="720"/>
      </w:pPr>
      <w:r w:rsidRPr="00C75F30">
        <w:t>Form 944 – Employer’s ANNUAL Federal Tax Return</w:t>
      </w:r>
      <w:r>
        <w:tab/>
      </w:r>
      <w:r>
        <w:tab/>
      </w:r>
      <w:r>
        <w:tab/>
      </w:r>
      <w:r>
        <w:tab/>
        <w:t>62</w:t>
      </w:r>
    </w:p>
    <w:p w14:paraId="7FBDAA8A" w14:textId="48A0840F" w:rsidR="00C75F30" w:rsidRDefault="00C75F30" w:rsidP="00C75F30">
      <w:pPr>
        <w:ind w:firstLine="720"/>
      </w:pPr>
      <w:r w:rsidRPr="00C75F30">
        <w:t>Form 945-A Annual Record of Tax Liability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A0085F4" w14:textId="25D08A88" w:rsidR="00C75F30" w:rsidRDefault="00C75F30" w:rsidP="00C75F30">
      <w:pPr>
        <w:ind w:firstLine="720"/>
      </w:pPr>
      <w:r w:rsidRPr="00C75F30">
        <w:t xml:space="preserve">Form 941-X Adjusted Employer’s Quarterly Federal Tax Return </w:t>
      </w:r>
      <w:r>
        <w:tab/>
      </w:r>
      <w:r>
        <w:tab/>
      </w:r>
      <w:r>
        <w:tab/>
        <w:t>67</w:t>
      </w:r>
    </w:p>
    <w:p w14:paraId="7EC02BA1" w14:textId="77777777" w:rsidR="00C75F30" w:rsidRDefault="00C75F30" w:rsidP="00C75F30"/>
    <w:p w14:paraId="71E2939E" w14:textId="625B00DB" w:rsidR="00C75F30" w:rsidRDefault="00C75F30" w:rsidP="00C75F30">
      <w:r w:rsidRPr="00C75F30">
        <w:t>Unemployment Taxes and Annual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2E708CB9" w14:textId="4980C7D5" w:rsidR="00C75F30" w:rsidRDefault="00C75F30" w:rsidP="00C75F30">
      <w:pPr>
        <w:ind w:firstLine="720"/>
      </w:pPr>
      <w:r w:rsidRPr="00C75F30">
        <w:t>Form 940 Employer’s Annual Federal Unemployment Tax Return</w:t>
      </w:r>
      <w:r>
        <w:tab/>
      </w:r>
      <w:r>
        <w:tab/>
      </w:r>
      <w:r>
        <w:tab/>
        <w:t>84</w:t>
      </w:r>
    </w:p>
    <w:p w14:paraId="5F50C087" w14:textId="567C87CF" w:rsidR="00C75F30" w:rsidRDefault="00C75F30" w:rsidP="00C75F30">
      <w:pPr>
        <w:ind w:firstLine="720"/>
      </w:pPr>
      <w:r w:rsidRPr="00C75F30">
        <w:t>Calculating Federal Unemployment Taxes</w:t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1001B6DB" w14:textId="77777777" w:rsidR="00C75F30" w:rsidRDefault="00C75F30" w:rsidP="00C75F30"/>
    <w:p w14:paraId="5D16A168" w14:textId="52DE360D" w:rsidR="00C75F30" w:rsidRDefault="00C75F30" w:rsidP="00C75F30">
      <w:r w:rsidRPr="00C75F30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0CC74978" w14:textId="420B72B0" w:rsidR="00C75F30" w:rsidRDefault="00C75F30" w:rsidP="00C75F30">
      <w:pPr>
        <w:ind w:firstLine="720"/>
      </w:pPr>
      <w:r w:rsidRPr="00C75F30">
        <w:t>When to Deposit FUTA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274BD7DD" w14:textId="77777777" w:rsidR="00C75F30" w:rsidRDefault="00C75F30" w:rsidP="00C75F30"/>
    <w:p w14:paraId="0B776B5B" w14:textId="5BEA9653" w:rsidR="00C75F30" w:rsidRDefault="00C75F30" w:rsidP="00C75F30">
      <w:r w:rsidRPr="00C75F30">
        <w:t>W-2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7C11B6D4" w14:textId="2E08A16E" w:rsidR="00C75F30" w:rsidRDefault="00C75F30" w:rsidP="00C75F30">
      <w:pPr>
        <w:ind w:firstLine="720"/>
      </w:pPr>
      <w:r w:rsidRPr="00C75F30">
        <w:t>Form W-2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70AAA470" w14:textId="21295D1E" w:rsidR="00C75F30" w:rsidRDefault="00C75F30" w:rsidP="00C75F30">
      <w:pPr>
        <w:ind w:firstLine="720"/>
      </w:pPr>
      <w:r w:rsidRPr="00C75F30">
        <w:t>Earned Income Credit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74A71B02" w14:textId="11391FA2" w:rsidR="00C75F30" w:rsidRDefault="00C75F30" w:rsidP="00C75F30">
      <w:pPr>
        <w:ind w:firstLine="720"/>
      </w:pPr>
      <w:r w:rsidRPr="00C75F30">
        <w:t>Health Insurance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45A5E51B" w14:textId="0A06582C" w:rsidR="00C75F30" w:rsidRDefault="00C75F30" w:rsidP="00C75F30">
      <w:pPr>
        <w:ind w:firstLine="720"/>
      </w:pPr>
      <w:r w:rsidRPr="00C75F30">
        <w:t>Form W-2 Box 11 Nonqualified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0333232F" w14:textId="57D77424" w:rsidR="00C75F30" w:rsidRDefault="00C75F30" w:rsidP="00C75F30">
      <w:pPr>
        <w:ind w:firstLine="720"/>
      </w:pPr>
      <w:r w:rsidRPr="00C75F30">
        <w:t>Third Party Sick Pay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E565A90" w14:textId="43056CDB" w:rsidR="00C75F30" w:rsidRDefault="00C75F30" w:rsidP="00C75F30">
      <w:pPr>
        <w:ind w:firstLine="720"/>
      </w:pPr>
      <w:r w:rsidRPr="00C75F30">
        <w:t>Form W-3 Transmittal of Wage and Tax Statements</w:t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763E23C9" w14:textId="763AA010" w:rsidR="00C75F30" w:rsidRDefault="00C75F30" w:rsidP="00C75F30">
      <w:pPr>
        <w:ind w:firstLine="720"/>
      </w:pPr>
      <w:r w:rsidRPr="00C75F30">
        <w:t>Form W-3 – Transmittal of Wage and Tax Statements</w:t>
      </w:r>
      <w:r>
        <w:tab/>
      </w:r>
      <w:r>
        <w:tab/>
      </w:r>
      <w:r>
        <w:tab/>
      </w:r>
      <w:r>
        <w:tab/>
        <w:t>112</w:t>
      </w:r>
    </w:p>
    <w:p w14:paraId="31874084" w14:textId="5A112DD9" w:rsidR="00C75F30" w:rsidRDefault="00C75F30" w:rsidP="00C75F30">
      <w:pPr>
        <w:ind w:firstLine="720"/>
      </w:pPr>
      <w:r w:rsidRPr="00C75F30">
        <w:t>Correcting Forms W-2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3008CA9F" w14:textId="76BDF81E" w:rsidR="00C75F30" w:rsidRDefault="00C75F30" w:rsidP="00C75F30">
      <w:pPr>
        <w:ind w:firstLine="720"/>
      </w:pPr>
      <w:r w:rsidRPr="00C75F30">
        <w:t>Special Employee Categories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0D268AF4" w14:textId="77777777" w:rsidR="00C75F30" w:rsidRDefault="00C75F30" w:rsidP="00C75F30"/>
    <w:p w14:paraId="6EA7BB4C" w14:textId="77777777" w:rsidR="00C75F30" w:rsidRDefault="00C75F30" w:rsidP="00C75F30"/>
    <w:p w14:paraId="4C4FD4C2" w14:textId="77777777" w:rsidR="00C75F30" w:rsidRDefault="00C75F30" w:rsidP="00C75F30"/>
    <w:p w14:paraId="0A19543A" w14:textId="33C94B05" w:rsidR="00C75F30" w:rsidRDefault="00C75F30" w:rsidP="00C75F30">
      <w:r w:rsidRPr="00C75F30">
        <w:t>Non-Employee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19169283" w14:textId="70093838" w:rsidR="00C75F30" w:rsidRDefault="00C75F30" w:rsidP="00C75F30">
      <w:pPr>
        <w:ind w:firstLine="720"/>
      </w:pPr>
      <w:r w:rsidRPr="00C75F30">
        <w:t>Recipient Names and Tax Identification Numbers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292C5CE0" w14:textId="45403434" w:rsidR="00C75F30" w:rsidRDefault="00C75F30" w:rsidP="00C75F30">
      <w:pPr>
        <w:ind w:firstLine="720"/>
      </w:pPr>
      <w:r w:rsidRPr="00C75F30">
        <w:t>General 1099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126BAF84" w14:textId="645687FF" w:rsidR="00C75F30" w:rsidRDefault="00C75F30" w:rsidP="00C75F30">
      <w:pPr>
        <w:ind w:firstLine="720"/>
      </w:pPr>
      <w:r w:rsidRPr="00C75F30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6F402F8" w14:textId="49BECEBA" w:rsidR="00C75F30" w:rsidRDefault="00C75F30" w:rsidP="00C75F30">
      <w:pPr>
        <w:ind w:firstLine="720"/>
      </w:pPr>
      <w:r w:rsidRPr="00C75F30">
        <w:t>Information Return Penalties – 1099’s and W-2s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E0F409C" w14:textId="28901792" w:rsidR="00C75F30" w:rsidRDefault="00C75F30" w:rsidP="00C75F30">
      <w:pPr>
        <w:ind w:firstLine="720"/>
        <w:rPr>
          <w:lang w:val="nb-NO"/>
        </w:rPr>
      </w:pPr>
      <w:r w:rsidRPr="00C75F30">
        <w:rPr>
          <w:lang w:val="nb-NO"/>
        </w:rPr>
        <w:t>Forms 1099Q, 1099-SA, 5498, 5498-ESA, and 5498-SA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125</w:t>
      </w:r>
    </w:p>
    <w:p w14:paraId="7F4EE3E2" w14:textId="589FF62B" w:rsidR="00C75F30" w:rsidRPr="00C75F30" w:rsidRDefault="00C75F30" w:rsidP="00C75F30">
      <w:pPr>
        <w:ind w:firstLine="720"/>
      </w:pPr>
      <w:r w:rsidRPr="00C75F30">
        <w:t>Generic 1099 Information</w:t>
      </w:r>
      <w:r w:rsidRPr="00C75F30">
        <w:tab/>
      </w:r>
      <w:r w:rsidRPr="00C75F30">
        <w:tab/>
      </w:r>
      <w:r w:rsidRPr="00C75F30">
        <w:tab/>
      </w:r>
      <w:r w:rsidRPr="00C75F30">
        <w:tab/>
      </w:r>
      <w:r w:rsidRPr="00C75F30">
        <w:tab/>
      </w:r>
      <w:r w:rsidRPr="00C75F30">
        <w:tab/>
      </w:r>
      <w:r w:rsidRPr="00C75F30">
        <w:tab/>
      </w:r>
      <w:r w:rsidRPr="00C75F30">
        <w:tab/>
        <w:t>126</w:t>
      </w:r>
    </w:p>
    <w:p w14:paraId="0955E491" w14:textId="70C8B350" w:rsidR="00C75F30" w:rsidRPr="00C75F30" w:rsidRDefault="00C75F30" w:rsidP="00C75F30">
      <w:pPr>
        <w:ind w:firstLine="720"/>
      </w:pPr>
      <w:r w:rsidRPr="00C75F30">
        <w:t>Paper Document Reporting</w:t>
      </w:r>
      <w:r w:rsidRPr="00C75F30">
        <w:tab/>
      </w:r>
      <w:r w:rsidRPr="00C75F30">
        <w:tab/>
      </w:r>
      <w:r w:rsidRPr="00C75F30">
        <w:tab/>
      </w:r>
      <w:r w:rsidRPr="00C75F30">
        <w:tab/>
      </w:r>
      <w:r w:rsidRPr="00C75F30">
        <w:tab/>
      </w:r>
      <w:r w:rsidRPr="00C75F30">
        <w:tab/>
      </w:r>
      <w:r w:rsidRPr="00C75F30">
        <w:tab/>
      </w:r>
      <w:r w:rsidRPr="00C75F30">
        <w:tab/>
        <w:t>127</w:t>
      </w:r>
    </w:p>
    <w:p w14:paraId="6B97A2F0" w14:textId="5BC1C459" w:rsidR="00C75F30" w:rsidRDefault="00C75F30" w:rsidP="00C75F30">
      <w:pPr>
        <w:ind w:firstLine="720"/>
      </w:pPr>
      <w:r w:rsidRPr="00C75F30">
        <w:t>Electronic Filing of 1099s</w:t>
      </w:r>
      <w:r w:rsidRPr="00C75F3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F847001" w14:textId="3D874BDE" w:rsidR="00C75F30" w:rsidRDefault="00C75F30" w:rsidP="00C75F30">
      <w:pPr>
        <w:ind w:firstLine="720"/>
      </w:pPr>
      <w:r w:rsidRPr="00C75F30">
        <w:t>IRIS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797A5B40" w14:textId="2EDF4A6B" w:rsidR="00C75F30" w:rsidRDefault="00C75F30" w:rsidP="00C75F30">
      <w:pPr>
        <w:ind w:firstLine="720"/>
      </w:pPr>
      <w:r w:rsidRPr="00C75F30">
        <w:t>Backup Withholding – Flat 24%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1B5349B9" w14:textId="2718ACBB" w:rsidR="00C75F30" w:rsidRDefault="00C75F30" w:rsidP="00C75F30">
      <w:pPr>
        <w:ind w:firstLine="720"/>
      </w:pPr>
      <w:r w:rsidRPr="00C75F30">
        <w:t>Form 945 – Annual Return of Federal Income Tax Withheld</w:t>
      </w:r>
      <w:r>
        <w:tab/>
      </w:r>
      <w:r>
        <w:tab/>
      </w:r>
      <w:r>
        <w:tab/>
      </w:r>
      <w:r>
        <w:tab/>
        <w:t>132</w:t>
      </w:r>
    </w:p>
    <w:p w14:paraId="45DD7F18" w14:textId="5D63049A" w:rsidR="00C75F30" w:rsidRDefault="00C75F30" w:rsidP="00C75F30">
      <w:pPr>
        <w:ind w:firstLine="720"/>
      </w:pPr>
      <w:r w:rsidRPr="00C75F30">
        <w:t>Form 945-A Annual Record of Tax Liability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381D6AE7" w14:textId="77777777" w:rsidR="00C75F30" w:rsidRDefault="00C75F30" w:rsidP="00C75F30"/>
    <w:p w14:paraId="63F37311" w14:textId="5082D537" w:rsidR="00C75F30" w:rsidRDefault="00C75F30" w:rsidP="00C75F30">
      <w:r w:rsidRPr="00C75F30">
        <w:t>Form CP 2100 – IRS Notice of Missing or Incorrect TINs</w:t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4BD8265C" w14:textId="17DF1CF5" w:rsidR="00C75F30" w:rsidRDefault="00C75F30" w:rsidP="00C75F30">
      <w:pPr>
        <w:ind w:firstLine="720"/>
      </w:pPr>
      <w:r w:rsidRPr="00C75F30">
        <w:t>Missing Taxpayer Identification Numbers</w:t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F3CB51A" w14:textId="4A54B19A" w:rsidR="00C75F30" w:rsidRDefault="00C75F30" w:rsidP="00C75F30">
      <w:pPr>
        <w:ind w:firstLine="720"/>
      </w:pPr>
      <w:r w:rsidRPr="00C75F30">
        <w:t>Incorrect Name/TIN Combinations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412A04D1" w14:textId="294CC4AC" w:rsidR="00C75F30" w:rsidRDefault="00C75F30" w:rsidP="00C75F30">
      <w:pPr>
        <w:ind w:firstLine="720"/>
      </w:pPr>
      <w:r w:rsidRPr="00C75F30">
        <w:t>First B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04EA7EBB" w14:textId="5D201011" w:rsidR="00C75F30" w:rsidRDefault="00C75F30" w:rsidP="00C75F30">
      <w:pPr>
        <w:ind w:firstLine="720"/>
      </w:pPr>
      <w:r w:rsidRPr="00C75F30">
        <w:t>Second “B”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72E2C7D4" w14:textId="3C857B89" w:rsidR="00C75F30" w:rsidRDefault="00C75F30" w:rsidP="00C75F30">
      <w:pPr>
        <w:ind w:firstLine="720"/>
      </w:pPr>
      <w:r w:rsidRPr="00C75F30">
        <w:t>Third and Subsequent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4021A406" w14:textId="695CEF92" w:rsidR="00C75F30" w:rsidRDefault="00C75F30" w:rsidP="00C75F30">
      <w:pPr>
        <w:ind w:firstLine="720"/>
      </w:pPr>
      <w:r w:rsidRPr="00C75F30">
        <w:t>Backup Withholding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4964D949" w14:textId="4BC57F9B" w:rsidR="00C75F30" w:rsidRDefault="00C75F30" w:rsidP="00C75F30">
      <w:pPr>
        <w:ind w:firstLine="720"/>
      </w:pPr>
      <w:r w:rsidRPr="00C75F30">
        <w:t>Corrections and Voids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5E169434" w14:textId="77777777" w:rsidR="00C75F30" w:rsidRDefault="00C75F30" w:rsidP="00C75F30"/>
    <w:p w14:paraId="79325D46" w14:textId="1F6C37D7" w:rsidR="00C75F30" w:rsidRDefault="00C75F30" w:rsidP="00C75F30">
      <w:r w:rsidRPr="00C75F30">
        <w:t>Year End Forms and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41473883" w14:textId="739D529D" w:rsidR="00C75F30" w:rsidRDefault="00C75F30" w:rsidP="00C75F30">
      <w:pPr>
        <w:ind w:firstLine="720"/>
      </w:pPr>
      <w:r w:rsidRPr="00C75F30">
        <w:t>Preparing Form 1096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7CCDAA68" w14:textId="3932701A" w:rsidR="00C75F30" w:rsidRDefault="00C75F30" w:rsidP="00C75F30">
      <w:pPr>
        <w:ind w:firstLine="720"/>
      </w:pPr>
      <w:r w:rsidRPr="00C75F30">
        <w:t>Form 1096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1F41B2AE" w14:textId="23DCEA2B" w:rsidR="00C75F30" w:rsidRDefault="00C75F30" w:rsidP="00C75F30">
      <w:pPr>
        <w:ind w:firstLine="720"/>
      </w:pPr>
      <w:r w:rsidRPr="00C75F30">
        <w:t>General Reporting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22875B6D" w14:textId="637954BC" w:rsidR="00C75F30" w:rsidRDefault="00C75F30" w:rsidP="00C75F30">
      <w:pPr>
        <w:ind w:firstLine="720"/>
      </w:pPr>
      <w:r w:rsidRPr="00C75F30">
        <w:t>Education Reporting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690D336B" w14:textId="6F23075F" w:rsidR="00C75F30" w:rsidRDefault="00C75F30" w:rsidP="00C75F30">
      <w:pPr>
        <w:ind w:firstLine="720"/>
      </w:pPr>
      <w:r w:rsidRPr="00C75F30">
        <w:t>Health Insurance Reporting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5738E24C" w14:textId="21E12E84" w:rsidR="00C75F30" w:rsidRDefault="00C75F30" w:rsidP="00C75F30">
      <w:pPr>
        <w:ind w:firstLine="720"/>
      </w:pPr>
      <w:r w:rsidRPr="00C75F30">
        <w:t>Transfers of Stock Reporting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746A898F" w14:textId="76F5418B" w:rsidR="00C75F30" w:rsidRDefault="00C75F30" w:rsidP="00C75F30">
      <w:pPr>
        <w:ind w:firstLine="720"/>
      </w:pPr>
      <w:r w:rsidRPr="00C75F30">
        <w:t>Retirement Reporting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715CFE72" w14:textId="63638991" w:rsidR="00C75F30" w:rsidRDefault="00C75F30" w:rsidP="00C75F30">
      <w:pPr>
        <w:ind w:firstLine="720"/>
      </w:pPr>
      <w:r w:rsidRPr="00C75F30">
        <w:t>1098 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587D65E3" w14:textId="2D96FEC4" w:rsidR="00C75F30" w:rsidRDefault="00C75F30" w:rsidP="00C75F30">
      <w:pPr>
        <w:ind w:firstLine="720"/>
      </w:pPr>
      <w:r w:rsidRPr="00C75F30">
        <w:t>1098-C Contributions of Motor Vehicles, Boats, and Airplanes</w:t>
      </w:r>
      <w:r>
        <w:tab/>
      </w:r>
      <w:r>
        <w:tab/>
      </w:r>
      <w:r>
        <w:tab/>
        <w:t>164</w:t>
      </w:r>
    </w:p>
    <w:p w14:paraId="048FBEF1" w14:textId="095AE19F" w:rsidR="00C75F30" w:rsidRDefault="00C75F30" w:rsidP="00C75F30">
      <w:pPr>
        <w:ind w:firstLine="720"/>
      </w:pPr>
      <w:r w:rsidRPr="00C75F30">
        <w:t>1098-E Student Loan Interest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31E29516" w14:textId="5EFA4B1E" w:rsidR="00C75F30" w:rsidRDefault="00C75F30" w:rsidP="00C75F30">
      <w:pPr>
        <w:ind w:firstLine="720"/>
      </w:pPr>
      <w:r w:rsidRPr="00C75F30">
        <w:t>Form 1098-F – Fines, Penalties, and Other Amounts</w:t>
      </w:r>
      <w:r>
        <w:tab/>
      </w:r>
      <w:r>
        <w:tab/>
      </w:r>
      <w:r>
        <w:tab/>
      </w:r>
      <w:r>
        <w:tab/>
        <w:t>168</w:t>
      </w:r>
    </w:p>
    <w:p w14:paraId="54FC98BC" w14:textId="1954C147" w:rsidR="00C75F30" w:rsidRDefault="00C75F30" w:rsidP="00C75F30">
      <w:pPr>
        <w:ind w:firstLine="720"/>
      </w:pPr>
      <w:r w:rsidRPr="00C75F30">
        <w:t>Form 1098-T – Tuition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6152EC68" w14:textId="76A0EEA2" w:rsidR="00C75F30" w:rsidRDefault="00C75F30" w:rsidP="00C75F30">
      <w:pPr>
        <w:ind w:firstLine="720"/>
      </w:pPr>
      <w:r w:rsidRPr="00C75F30">
        <w:t>1098-Q Qualifying Longevity Annuity Contract Information</w:t>
      </w:r>
      <w:r>
        <w:tab/>
      </w:r>
      <w:r>
        <w:tab/>
      </w:r>
      <w:r>
        <w:tab/>
      </w:r>
      <w:r>
        <w:tab/>
        <w:t>171</w:t>
      </w:r>
    </w:p>
    <w:p w14:paraId="020FE37C" w14:textId="16810372" w:rsidR="00C75F30" w:rsidRDefault="00C75F30" w:rsidP="00C75F30">
      <w:pPr>
        <w:ind w:firstLine="720"/>
      </w:pPr>
      <w:r w:rsidRPr="00C75F30">
        <w:t>Form 1099-A – Acquisition or Abandonment of Secured Property</w:t>
      </w:r>
      <w:r>
        <w:tab/>
      </w:r>
      <w:r>
        <w:tab/>
      </w:r>
      <w:r>
        <w:tab/>
        <w:t>173</w:t>
      </w:r>
    </w:p>
    <w:p w14:paraId="08415EDB" w14:textId="183A97CE" w:rsidR="00C75F30" w:rsidRDefault="00C75F30" w:rsidP="00C75F30">
      <w:pPr>
        <w:ind w:firstLine="720"/>
      </w:pPr>
      <w:r w:rsidRPr="00C75F30">
        <w:t>Form 1099-B – Proceeds from Broker and Barter Exchange Transactions</w:t>
      </w:r>
      <w:r>
        <w:tab/>
      </w:r>
      <w:r>
        <w:tab/>
        <w:t>175</w:t>
      </w:r>
    </w:p>
    <w:p w14:paraId="64368F29" w14:textId="41371FC0" w:rsidR="00C75F30" w:rsidRDefault="00C75F30" w:rsidP="00C75F30">
      <w:pPr>
        <w:ind w:firstLine="720"/>
      </w:pPr>
      <w:r w:rsidRPr="00C75F30">
        <w:t>Form 1099-C – Cancellation of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2D76D2FF" w14:textId="57ADF149" w:rsidR="00C75F30" w:rsidRDefault="00C75F30" w:rsidP="00C75F30">
      <w:pPr>
        <w:ind w:firstLine="720"/>
      </w:pPr>
      <w:r w:rsidRPr="00C75F30">
        <w:t>Form 1099-DA – Digital Asset Proceeds from Broker Transactions</w:t>
      </w:r>
      <w:r>
        <w:tab/>
      </w:r>
      <w:r>
        <w:tab/>
      </w:r>
      <w:r>
        <w:tab/>
        <w:t>182</w:t>
      </w:r>
    </w:p>
    <w:p w14:paraId="0B419152" w14:textId="3EAA4F4D" w:rsidR="00C75F30" w:rsidRDefault="00C75F30" w:rsidP="00C75F30">
      <w:pPr>
        <w:ind w:firstLine="720"/>
      </w:pPr>
      <w:r w:rsidRPr="00C75F30">
        <w:t>Form 1099-DIV – Dividends and Distributions</w:t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6F8EE038" w14:textId="06AAF569" w:rsidR="00C75F30" w:rsidRDefault="00C75F30" w:rsidP="00C75F30">
      <w:pPr>
        <w:ind w:firstLine="720"/>
      </w:pPr>
      <w:r w:rsidRPr="00C75F30">
        <w:t>Form 1099-G – Certain Government Payments</w:t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6A593D94" w14:textId="773FF043" w:rsidR="00C75F30" w:rsidRDefault="00C75F30" w:rsidP="00C75F30">
      <w:pPr>
        <w:ind w:firstLine="720"/>
      </w:pPr>
      <w:r w:rsidRPr="00C75F30">
        <w:t>Form 1099-INT – 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43CFD320" w14:textId="71C68214" w:rsidR="00C75F30" w:rsidRDefault="00C75F30" w:rsidP="00C75F30">
      <w:pPr>
        <w:ind w:firstLine="720"/>
      </w:pPr>
      <w:r w:rsidRPr="00C75F30">
        <w:t>Form 1099-K – Payment Card and Third-Party Network Transactions</w:t>
      </w:r>
      <w:r>
        <w:tab/>
      </w:r>
      <w:r>
        <w:tab/>
        <w:t>194</w:t>
      </w:r>
    </w:p>
    <w:p w14:paraId="2C65B2F8" w14:textId="4F4C9906" w:rsidR="00C75F30" w:rsidRDefault="00C75F30" w:rsidP="00C75F30">
      <w:pPr>
        <w:ind w:firstLine="720"/>
      </w:pPr>
      <w:r w:rsidRPr="00C75F30">
        <w:t>Form 1099-LS – Reportable Life Insurance Sale</w:t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741DAA86" w14:textId="2A59B9D5" w:rsidR="00C75F30" w:rsidRDefault="00C75F30" w:rsidP="00C75F30">
      <w:pPr>
        <w:ind w:firstLine="720"/>
      </w:pPr>
      <w:r w:rsidRPr="00C75F30">
        <w:t>Form 1099-SB – Seller’s Investment in Life Insurance Contract</w:t>
      </w:r>
      <w:r>
        <w:tab/>
      </w:r>
      <w:r>
        <w:tab/>
      </w:r>
      <w:r>
        <w:tab/>
        <w:t>197</w:t>
      </w:r>
    </w:p>
    <w:p w14:paraId="23FA2F64" w14:textId="044EB9B4" w:rsidR="00C75F30" w:rsidRDefault="00C75F30" w:rsidP="00C75F30">
      <w:pPr>
        <w:ind w:firstLine="720"/>
      </w:pPr>
      <w:r w:rsidRPr="00C75F30">
        <w:t>Form 1099-LTC – Long Term Care and Accelerated Death Benefits</w:t>
      </w:r>
      <w:r>
        <w:tab/>
      </w:r>
      <w:r>
        <w:tab/>
        <w:t>198</w:t>
      </w:r>
    </w:p>
    <w:p w14:paraId="6563DDB9" w14:textId="7EE99A78" w:rsidR="00C75F30" w:rsidRDefault="00C75F30" w:rsidP="00C75F30">
      <w:pPr>
        <w:ind w:firstLine="720"/>
      </w:pPr>
      <w:r w:rsidRPr="00C75F30">
        <w:t>Form 1099-MISC – Miscellaneous Information</w:t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0E5D98CB" w14:textId="2C028F13" w:rsidR="00C75F30" w:rsidRDefault="00C75F30" w:rsidP="00C75F30">
      <w:pPr>
        <w:ind w:firstLine="720"/>
      </w:pPr>
      <w:r w:rsidRPr="00C75F30">
        <w:lastRenderedPageBreak/>
        <w:t>Form 1099-NEC – Non-Employee Compensation</w:t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61E7B4DB" w14:textId="5F67D9A6" w:rsidR="00C75F30" w:rsidRDefault="00C75F30" w:rsidP="00C75F30">
      <w:pPr>
        <w:ind w:firstLine="720"/>
      </w:pPr>
      <w:r w:rsidRPr="00C75F30">
        <w:t>Form 1099-OID – Original Issue Discount</w:t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0D7480DB" w14:textId="62BD91B7" w:rsidR="00C75F30" w:rsidRDefault="00C75F30" w:rsidP="00C75F30">
      <w:pPr>
        <w:ind w:firstLine="720"/>
      </w:pPr>
      <w:r w:rsidRPr="00C75F30">
        <w:t>Form 1099-PATR – Taxable Distributions Received from Cooperatives</w:t>
      </w:r>
      <w:r>
        <w:tab/>
      </w:r>
      <w:r>
        <w:tab/>
        <w:t>208</w:t>
      </w:r>
    </w:p>
    <w:p w14:paraId="200A7F8C" w14:textId="2866547E" w:rsidR="00C75F30" w:rsidRDefault="00C75F30" w:rsidP="00C75F30">
      <w:pPr>
        <w:ind w:firstLine="720"/>
      </w:pPr>
      <w:r w:rsidRPr="00C75F30">
        <w:t>Form 1099-Q – Payments from Qualified Education Programs</w:t>
      </w:r>
      <w:r>
        <w:tab/>
      </w:r>
      <w:r>
        <w:tab/>
      </w:r>
      <w:r>
        <w:tab/>
        <w:t>210</w:t>
      </w:r>
    </w:p>
    <w:p w14:paraId="194B186C" w14:textId="27691B53" w:rsidR="00C75F30" w:rsidRDefault="00C75F30" w:rsidP="00C75F30">
      <w:pPr>
        <w:ind w:firstLine="720"/>
      </w:pPr>
      <w:r w:rsidRPr="00C75F30">
        <w:t>Form 1099-QA – Distributions from ABLE Accounts</w:t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6099FD61" w14:textId="37B2FB1B" w:rsidR="00C75F30" w:rsidRDefault="00C75F30" w:rsidP="00C75F30">
      <w:pPr>
        <w:ind w:firstLine="720"/>
      </w:pPr>
      <w:r w:rsidRPr="00C75F30">
        <w:t>Form 1099-R – Distributions from Pensions</w:t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12E11B3A" w14:textId="75EF8667" w:rsidR="00C75F30" w:rsidRDefault="00C75F30" w:rsidP="00C75F30">
      <w:pPr>
        <w:ind w:firstLine="720"/>
      </w:pPr>
      <w:r w:rsidRPr="00C75F30">
        <w:t>Table 1. Guide to Distribution Codes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11E94867" w14:textId="423266DD" w:rsidR="00C75F30" w:rsidRDefault="00C75F30" w:rsidP="00C75F30">
      <w:pPr>
        <w:ind w:firstLine="720"/>
      </w:pPr>
      <w:r w:rsidRPr="00C75F30">
        <w:t>1099-S – Proceeds from Real Estate Transactions</w:t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1773E7D7" w14:textId="0D85FE1C" w:rsidR="00C75F30" w:rsidRDefault="00C75F30" w:rsidP="00C75F30">
      <w:pPr>
        <w:ind w:firstLine="720"/>
      </w:pPr>
      <w:r w:rsidRPr="00C75F30">
        <w:t>1099-SA – Distributions from an HSA, Archer MSA, or Medical Advantage MSA</w:t>
      </w:r>
      <w:r>
        <w:tab/>
        <w:t>224</w:t>
      </w:r>
    </w:p>
    <w:p w14:paraId="0B16D9B7" w14:textId="77777777" w:rsidR="00C75F30" w:rsidRPr="00C75F30" w:rsidRDefault="00C75F30" w:rsidP="00C75F30">
      <w:pPr>
        <w:ind w:firstLine="720"/>
      </w:pPr>
    </w:p>
    <w:sectPr w:rsidR="00C75F30" w:rsidRPr="00C75F30" w:rsidSect="00C75F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918D" w14:textId="77777777" w:rsidR="003D28BA" w:rsidRDefault="003D28BA" w:rsidP="00C75F30">
      <w:r>
        <w:separator/>
      </w:r>
    </w:p>
  </w:endnote>
  <w:endnote w:type="continuationSeparator" w:id="0">
    <w:p w14:paraId="06B5F4D4" w14:textId="77777777" w:rsidR="003D28BA" w:rsidRDefault="003D28BA" w:rsidP="00C7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6AD0" w14:textId="1874CD8E" w:rsidR="00C75F30" w:rsidRPr="00C75F30" w:rsidRDefault="00C75F30" w:rsidP="00C75F30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E75B6" wp14:editId="4818949A">
          <wp:simplePos x="0" y="0"/>
          <wp:positionH relativeFrom="column">
            <wp:posOffset>58148</wp:posOffset>
          </wp:positionH>
          <wp:positionV relativeFrom="paragraph">
            <wp:posOffset>8890</wp:posOffset>
          </wp:positionV>
          <wp:extent cx="1604814" cy="327478"/>
          <wp:effectExtent l="0" t="0" r="0" b="3175"/>
          <wp:wrapNone/>
          <wp:docPr id="191556972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6972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814" cy="327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5F30">
      <w:t>Table of Conten</w:t>
    </w:r>
    <w:r>
      <w:t>ts</w:t>
    </w:r>
  </w:p>
  <w:p w14:paraId="31083466" w14:textId="4DFD8789" w:rsidR="00C75F30" w:rsidRPr="00C75F30" w:rsidRDefault="00C75F30" w:rsidP="00C75F30">
    <w:pPr>
      <w:pStyle w:val="Footer"/>
      <w:jc w:val="right"/>
    </w:pPr>
    <w:r w:rsidRPr="00C75F30">
      <w:t>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E6E6" w14:textId="77777777" w:rsidR="003D28BA" w:rsidRDefault="003D28BA" w:rsidP="00C75F30">
      <w:r>
        <w:separator/>
      </w:r>
    </w:p>
  </w:footnote>
  <w:footnote w:type="continuationSeparator" w:id="0">
    <w:p w14:paraId="2BB42B27" w14:textId="77777777" w:rsidR="003D28BA" w:rsidRDefault="003D28BA" w:rsidP="00C7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9C3" w14:textId="7D2B8D57" w:rsidR="00C75F30" w:rsidRPr="009F5F55" w:rsidRDefault="009F5F55" w:rsidP="00C75F30">
    <w:pPr>
      <w:pStyle w:val="Header"/>
      <w:jc w:val="right"/>
    </w:pPr>
    <w:r w:rsidRPr="009F5F55">
      <w:t>2025 Payroll-Year End Compliance with New Tax Bill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30"/>
    <w:rsid w:val="00040B8D"/>
    <w:rsid w:val="00056A8F"/>
    <w:rsid w:val="0008560F"/>
    <w:rsid w:val="001A4AE2"/>
    <w:rsid w:val="002E3422"/>
    <w:rsid w:val="003D28BA"/>
    <w:rsid w:val="005601DD"/>
    <w:rsid w:val="005B0E17"/>
    <w:rsid w:val="006B07FE"/>
    <w:rsid w:val="007965CA"/>
    <w:rsid w:val="00822D29"/>
    <w:rsid w:val="009F5F55"/>
    <w:rsid w:val="00AD2332"/>
    <w:rsid w:val="00C75F30"/>
    <w:rsid w:val="00CA6F88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333A"/>
  <w15:chartTrackingRefBased/>
  <w15:docId w15:val="{8F8A24B0-2823-F145-8907-AB8EDE0E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F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F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F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F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F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F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F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F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F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F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F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F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F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F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F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F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F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F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30"/>
  </w:style>
  <w:style w:type="paragraph" w:styleId="Footer">
    <w:name w:val="footer"/>
    <w:basedOn w:val="Normal"/>
    <w:link w:val="FooterChar"/>
    <w:uiPriority w:val="99"/>
    <w:unhideWhenUsed/>
    <w:rsid w:val="00C75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2025-09-23T18:33:00Z</dcterms:created>
  <dcterms:modified xsi:type="dcterms:W3CDTF">2025-09-23T19:46:00Z</dcterms:modified>
</cp:coreProperties>
</file>